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88329" w14:textId="20814E4F" w:rsidR="00E84303" w:rsidRDefault="0015224B" w:rsidP="00E84303">
      <w:pPr>
        <w:pStyle w:val="Pa10"/>
        <w:spacing w:after="100"/>
        <w:rPr>
          <w:rFonts w:cs="Azo Sans Medium"/>
          <w:b/>
          <w:bCs/>
          <w:color w:val="000000"/>
          <w:sz w:val="20"/>
          <w:szCs w:val="20"/>
        </w:rPr>
      </w:pPr>
      <w:r>
        <w:rPr>
          <w:rFonts w:cs="Azo Sans Medium"/>
          <w:b/>
          <w:bCs/>
          <w:color w:val="000000"/>
          <w:sz w:val="20"/>
          <w:szCs w:val="20"/>
        </w:rPr>
        <w:t>3A Standard Form Letter of Indemnity to be given in return for Delivering Cargo at a Port other than that Stated in the Bill of Lading and Without Production of the Original Bill of Lading</w:t>
      </w:r>
    </w:p>
    <w:p w14:paraId="1BA6033E" w14:textId="4AD7337F" w:rsidR="00812950" w:rsidRDefault="00812950" w:rsidP="00812950"/>
    <w:p w14:paraId="6027635F" w14:textId="77777777" w:rsidR="00812950" w:rsidRPr="006B1DDC" w:rsidRDefault="00812950" w:rsidP="00812950">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21C2720" w14:textId="77777777" w:rsidR="00812950" w:rsidRPr="006B1DDC" w:rsidRDefault="00812950" w:rsidP="00812950">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 xml:space="preserve">Important </w:t>
      </w:r>
    </w:p>
    <w:p w14:paraId="6D15DAE0" w14:textId="794290B1" w:rsidR="00812950" w:rsidRPr="006B1DDC" w:rsidRDefault="00812950" w:rsidP="007030DD">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3CDF5E09" w14:textId="77777777" w:rsidR="00812950" w:rsidRPr="00812950" w:rsidRDefault="00812950" w:rsidP="00812950"/>
    <w:p w14:paraId="62E1466F"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7758073B"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71A6CC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1BCAE79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5222ECD6"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20E49FF1"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7DD89DFD"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A31F103"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8F7F4E7" w14:textId="452C790A" w:rsidR="00812950" w:rsidRPr="006B1DDC" w:rsidRDefault="00812950" w:rsidP="00D41EC5">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D41EC5">
        <w:rPr>
          <w:rFonts w:cstheme="minorHAnsi"/>
          <w:color w:val="000000"/>
        </w:rPr>
        <w:t xml:space="preserve">cl. weight, volume, measurement, </w:t>
      </w:r>
      <w:r w:rsidRPr="006B1DDC">
        <w:rPr>
          <w:rFonts w:cstheme="minorHAnsi"/>
          <w:color w:val="000000"/>
        </w:rPr>
        <w:t xml:space="preserve">quantity figures </w:t>
      </w:r>
      <w:r w:rsidR="00D41EC5">
        <w:rPr>
          <w:rFonts w:cstheme="minorHAnsi"/>
          <w:color w:val="000000"/>
        </w:rPr>
        <w:t xml:space="preserve">and remarks </w:t>
      </w:r>
      <w:r w:rsidRPr="006B1DDC">
        <w:rPr>
          <w:rFonts w:cstheme="minorHAnsi"/>
          <w:color w:val="000000"/>
        </w:rPr>
        <w:t xml:space="preserve">as set out in bill of lading] </w:t>
      </w:r>
    </w:p>
    <w:p w14:paraId="0B7B22A7"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0DED2741" w14:textId="77777777" w:rsidR="00812950" w:rsidRDefault="00812950" w:rsidP="00812950">
      <w:pPr>
        <w:autoSpaceDE w:val="0"/>
        <w:autoSpaceDN w:val="0"/>
        <w:adjustRightInd w:val="0"/>
        <w:spacing w:after="80" w:line="241" w:lineRule="atLeast"/>
        <w:jc w:val="both"/>
        <w:rPr>
          <w:rFonts w:cstheme="minorHAnsi"/>
          <w:color w:val="000000"/>
        </w:rPr>
      </w:pPr>
    </w:p>
    <w:p w14:paraId="5E07A022" w14:textId="77777777" w:rsidR="00812950" w:rsidRDefault="00812950" w:rsidP="00812950">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6597290B" w14:textId="3551C618" w:rsidR="00812950" w:rsidRPr="006B1DDC" w:rsidRDefault="00812950" w:rsidP="00812950">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33608">
        <w:rPr>
          <w:rFonts w:cstheme="minorHAnsi"/>
          <w:color w:val="000000"/>
        </w:rPr>
        <w:t>B</w:t>
      </w:r>
      <w:r w:rsidRPr="006B1DDC">
        <w:rPr>
          <w:rFonts w:cstheme="minorHAnsi"/>
          <w:color w:val="000000"/>
        </w:rPr>
        <w:t>ill</w:t>
      </w:r>
      <w:r w:rsidR="00533608">
        <w:rPr>
          <w:rFonts w:cstheme="minorHAnsi"/>
          <w:color w:val="000000"/>
        </w:rPr>
        <w:t>(s)</w:t>
      </w:r>
      <w:r w:rsidRPr="006B1DDC">
        <w:rPr>
          <w:rFonts w:cstheme="minorHAnsi"/>
          <w:color w:val="000000"/>
        </w:rPr>
        <w:t xml:space="preserve"> of </w:t>
      </w:r>
      <w:r w:rsidR="00533608">
        <w:rPr>
          <w:rFonts w:cstheme="minorHAnsi"/>
          <w:color w:val="000000"/>
        </w:rPr>
        <w:t>L</w:t>
      </w:r>
      <w:r w:rsidRPr="006B1DDC">
        <w:rPr>
          <w:rFonts w:cstheme="minorHAnsi"/>
          <w:color w:val="000000"/>
        </w:rPr>
        <w:t xml:space="preserve">ading. </w:t>
      </w:r>
    </w:p>
    <w:p w14:paraId="730E6C07" w14:textId="48D09BF3"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D41EC5">
        <w:rPr>
          <w:rFonts w:cstheme="minorHAnsi"/>
          <w:color w:val="000000"/>
        </w:rPr>
        <w:t xml:space="preserve">either or both of </w:t>
      </w:r>
      <w:r w:rsidRPr="006B1DDC">
        <w:rPr>
          <w:rFonts w:cstheme="minorHAnsi"/>
          <w:color w:val="000000"/>
        </w:rPr>
        <w:t>our above request</w:t>
      </w:r>
      <w:r>
        <w:rPr>
          <w:rFonts w:cstheme="minorHAnsi"/>
          <w:color w:val="000000"/>
        </w:rPr>
        <w:t>s</w:t>
      </w:r>
      <w:r w:rsidRPr="006B1DDC">
        <w:rPr>
          <w:rFonts w:cstheme="minorHAnsi"/>
          <w:color w:val="000000"/>
        </w:rPr>
        <w:t xml:space="preserve">, we hereby agree as follows: </w:t>
      </w:r>
    </w:p>
    <w:p w14:paraId="0B532B01"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10A56C8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 xml:space="preserve">2. In the event of any proceedings being commenced against you or any of your servants or agents in connection with the delivery of the Cargo as aforesaid, to provide you or them on demand with sufficient funds to defend the same. </w:t>
      </w:r>
    </w:p>
    <w:p w14:paraId="354236FD" w14:textId="5BE43B74"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w:t>
      </w:r>
      <w:r w:rsidR="00270E2C">
        <w:rPr>
          <w:rFonts w:cstheme="minorHAnsi"/>
          <w:color w:val="000000"/>
        </w:rPr>
        <w:t>istry or otherwise howsoever)</w:t>
      </w:r>
      <w:r w:rsidRPr="006B1DDC">
        <w:rPr>
          <w:rFonts w:cstheme="minorHAnsi"/>
          <w:color w:val="000000"/>
        </w:rPr>
        <w:t xml:space="preserve">: </w:t>
      </w:r>
    </w:p>
    <w:p w14:paraId="70735733"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13E5450D"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5D96D192"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22E9DB65" w14:textId="305D4C76" w:rsidR="00812950" w:rsidRPr="006B1DDC" w:rsidRDefault="00812950" w:rsidP="00D41EC5">
      <w:pPr>
        <w:autoSpaceDE w:val="0"/>
        <w:autoSpaceDN w:val="0"/>
        <w:adjustRightInd w:val="0"/>
        <w:spacing w:after="80" w:line="241" w:lineRule="atLeast"/>
        <w:ind w:left="340" w:hanging="340"/>
        <w:jc w:val="both"/>
        <w:rPr>
          <w:rFonts w:cstheme="minorHAnsi"/>
          <w:color w:val="000000"/>
        </w:rPr>
      </w:pPr>
      <w:bookmarkStart w:id="0" w:name="_GoBack"/>
      <w:bookmarkEnd w:id="0"/>
      <w:r w:rsidRPr="006B1DDC">
        <w:rPr>
          <w:rFonts w:cstheme="minorHAnsi"/>
          <w:color w:val="000000"/>
        </w:rPr>
        <w:t>4.  If the place at which we have asked you to make delivery is a bulk liquid</w:t>
      </w:r>
      <w:r w:rsidR="00D41EC5">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00927A4D" w14:textId="17781AAF"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0E6A8FD4"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91C5FC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4094321F"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1053AE03"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754763AE" w14:textId="77777777" w:rsidR="00812950" w:rsidRPr="006B1DDC" w:rsidRDefault="00812950" w:rsidP="00812950">
      <w:pPr>
        <w:autoSpaceDE w:val="0"/>
        <w:autoSpaceDN w:val="0"/>
        <w:adjustRightInd w:val="0"/>
        <w:spacing w:after="0" w:line="240" w:lineRule="auto"/>
        <w:rPr>
          <w:rFonts w:ascii="DIN" w:hAnsi="DIN" w:cs="DIN"/>
          <w:color w:val="000000"/>
          <w:sz w:val="24"/>
          <w:szCs w:val="24"/>
        </w:rPr>
      </w:pPr>
    </w:p>
    <w:p w14:paraId="4EC80C10"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6B839368"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31BAF59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6C6B8E0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7534478E" w14:textId="77777777" w:rsidR="00812950" w:rsidRPr="006B1DDC" w:rsidRDefault="00812950" w:rsidP="0081295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1AA0898"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2318B2B8" w14:textId="77777777" w:rsidR="00812950" w:rsidRPr="00A00D0A"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p w14:paraId="1E0FE56D" w14:textId="77777777" w:rsidR="00812950" w:rsidRPr="00812950" w:rsidRDefault="00812950" w:rsidP="00812950"/>
    <w:sectPr w:rsidR="00812950" w:rsidRPr="008129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39C33" w14:textId="77777777" w:rsidR="00F955B7" w:rsidRDefault="00F955B7" w:rsidP="007030DD">
      <w:pPr>
        <w:spacing w:after="0" w:line="240" w:lineRule="auto"/>
      </w:pPr>
      <w:r>
        <w:separator/>
      </w:r>
    </w:p>
  </w:endnote>
  <w:endnote w:type="continuationSeparator" w:id="0">
    <w:p w14:paraId="11701D5A" w14:textId="77777777" w:rsidR="00F955B7" w:rsidRDefault="00F955B7" w:rsidP="0070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48DE5" w14:textId="77777777" w:rsidR="00F955B7" w:rsidRDefault="00F955B7" w:rsidP="007030DD">
      <w:pPr>
        <w:spacing w:after="0" w:line="240" w:lineRule="auto"/>
      </w:pPr>
      <w:r>
        <w:separator/>
      </w:r>
    </w:p>
  </w:footnote>
  <w:footnote w:type="continuationSeparator" w:id="0">
    <w:p w14:paraId="473AF814" w14:textId="77777777" w:rsidR="00F955B7" w:rsidRDefault="00F955B7" w:rsidP="00703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1F1744-A991-458A-8CE4-B1B756EEC5EE}"/>
    <w:docVar w:name="dgnword-eventsink" w:val="554626672"/>
  </w:docVars>
  <w:rsids>
    <w:rsidRoot w:val="00C22E09"/>
    <w:rsid w:val="0015224B"/>
    <w:rsid w:val="00270E2C"/>
    <w:rsid w:val="003024EC"/>
    <w:rsid w:val="00327B8B"/>
    <w:rsid w:val="004334B4"/>
    <w:rsid w:val="00502536"/>
    <w:rsid w:val="00533608"/>
    <w:rsid w:val="0058160D"/>
    <w:rsid w:val="00634842"/>
    <w:rsid w:val="006B5D43"/>
    <w:rsid w:val="007030DD"/>
    <w:rsid w:val="00812950"/>
    <w:rsid w:val="008D27E6"/>
    <w:rsid w:val="00C22E09"/>
    <w:rsid w:val="00C4589F"/>
    <w:rsid w:val="00D41EC5"/>
    <w:rsid w:val="00E84303"/>
    <w:rsid w:val="00F955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703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DD"/>
    <w:rPr>
      <w:rFonts w:ascii="Segoe UI" w:hAnsi="Segoe UI" w:cs="Segoe UI"/>
      <w:sz w:val="18"/>
      <w:szCs w:val="18"/>
    </w:rPr>
  </w:style>
  <w:style w:type="paragraph" w:styleId="Header">
    <w:name w:val="header"/>
    <w:basedOn w:val="Normal"/>
    <w:link w:val="HeaderChar"/>
    <w:uiPriority w:val="99"/>
    <w:unhideWhenUsed/>
    <w:rsid w:val="00C45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9F"/>
  </w:style>
  <w:style w:type="paragraph" w:styleId="Footer">
    <w:name w:val="footer"/>
    <w:basedOn w:val="Normal"/>
    <w:link w:val="FooterChar"/>
    <w:uiPriority w:val="99"/>
    <w:unhideWhenUsed/>
    <w:rsid w:val="00C45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Alan MacKinnon</cp:lastModifiedBy>
  <cp:revision>6</cp:revision>
  <dcterms:created xsi:type="dcterms:W3CDTF">2023-08-04T14:23:00Z</dcterms:created>
  <dcterms:modified xsi:type="dcterms:W3CDTF">2023-09-08T15:28:00Z</dcterms:modified>
</cp:coreProperties>
</file>